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4CE" w14:textId="76242903" w:rsidR="001E2829" w:rsidRDefault="005B0DAE" w:rsidP="005B0DAE">
      <w:pPr>
        <w:jc w:val="center"/>
      </w:pPr>
      <w:r>
        <w:rPr>
          <w:noProof/>
        </w:rPr>
        <w:drawing>
          <wp:inline distT="0" distB="0" distL="0" distR="0" wp14:anchorId="64465C30" wp14:editId="2AAED652">
            <wp:extent cx="3421143" cy="3952875"/>
            <wp:effectExtent l="0" t="0" r="8255" b="0"/>
            <wp:docPr id="1733432309" name="Picture 1" descr="A logo with flam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32309" name="Picture 1" descr="A logo with flames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696" cy="39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EC50" w14:textId="77777777" w:rsidR="005B0DAE" w:rsidRDefault="005B0DAE" w:rsidP="005B0DAE">
      <w:pPr>
        <w:spacing w:after="0"/>
        <w:jc w:val="center"/>
      </w:pPr>
    </w:p>
    <w:p w14:paraId="58F8890E" w14:textId="72ABE6EE" w:rsidR="005B0DAE" w:rsidRPr="005B0DAE" w:rsidRDefault="005B0DAE" w:rsidP="005B0DA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5B0DAE">
        <w:rPr>
          <w:rFonts w:ascii="Times New Roman" w:hAnsi="Times New Roman" w:cs="Times New Roman"/>
          <w:b/>
          <w:bCs/>
          <w:color w:val="FF0000"/>
          <w:sz w:val="56"/>
          <w:szCs w:val="56"/>
        </w:rPr>
        <w:t>HAZMAT – TECHNICAL RESCUE</w:t>
      </w:r>
    </w:p>
    <w:p w14:paraId="28EE79E1" w14:textId="77777777" w:rsidR="005B0DAE" w:rsidRPr="005B0DAE" w:rsidRDefault="005B0DAE" w:rsidP="005B0DA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62A0CE6F" w14:textId="77777777" w:rsidR="005B0DAE" w:rsidRDefault="005B0DAE" w:rsidP="005B0DA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24995048" w14:textId="62DA0FE6" w:rsidR="005B0DAE" w:rsidRPr="005B0DAE" w:rsidRDefault="005B0DAE" w:rsidP="005B0DA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B0DAE">
        <w:rPr>
          <w:rFonts w:ascii="Times New Roman" w:hAnsi="Times New Roman" w:cs="Times New Roman"/>
          <w:b/>
          <w:bCs/>
          <w:sz w:val="52"/>
          <w:szCs w:val="52"/>
        </w:rPr>
        <w:t>SPECIAL OPERATIONS</w:t>
      </w:r>
    </w:p>
    <w:p w14:paraId="1ED14F86" w14:textId="3D632850" w:rsidR="005B0DAE" w:rsidRPr="005B0DAE" w:rsidRDefault="005B0DAE" w:rsidP="005B0DA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B0DAE">
        <w:rPr>
          <w:rFonts w:ascii="Times New Roman" w:hAnsi="Times New Roman" w:cs="Times New Roman"/>
          <w:b/>
          <w:bCs/>
          <w:sz w:val="52"/>
          <w:szCs w:val="52"/>
        </w:rPr>
        <w:t>TEAM MEMBER APPLICATION</w:t>
      </w:r>
    </w:p>
    <w:p w14:paraId="109B82EB" w14:textId="77777777" w:rsidR="005B0DAE" w:rsidRDefault="005B0DAE" w:rsidP="005B0DAE">
      <w:pPr>
        <w:jc w:val="center"/>
      </w:pPr>
    </w:p>
    <w:p w14:paraId="3043BE86" w14:textId="77777777" w:rsidR="005B0DAE" w:rsidRDefault="005B0DAE" w:rsidP="005B0DAE">
      <w:pPr>
        <w:jc w:val="center"/>
      </w:pPr>
    </w:p>
    <w:p w14:paraId="03EA039B" w14:textId="77777777" w:rsidR="005B0DAE" w:rsidRDefault="005B0DAE" w:rsidP="005B0DAE">
      <w:pPr>
        <w:jc w:val="center"/>
      </w:pPr>
    </w:p>
    <w:p w14:paraId="5E6DDACE" w14:textId="77777777" w:rsidR="005B0DAE" w:rsidRDefault="005B0DAE" w:rsidP="005B0DAE">
      <w:pPr>
        <w:jc w:val="center"/>
      </w:pPr>
    </w:p>
    <w:p w14:paraId="5D98C8DA" w14:textId="77777777" w:rsidR="005B0DAE" w:rsidRDefault="005B0DAE" w:rsidP="005B0DAE">
      <w:pPr>
        <w:jc w:val="center"/>
      </w:pPr>
    </w:p>
    <w:p w14:paraId="3ED84E16" w14:textId="77777777" w:rsidR="005B0DAE" w:rsidRDefault="005B0DAE" w:rsidP="005B0DAE">
      <w:pPr>
        <w:jc w:val="center"/>
      </w:pPr>
    </w:p>
    <w:p w14:paraId="233E6D87" w14:textId="77777777" w:rsidR="005B0DAE" w:rsidRDefault="005B0DAE" w:rsidP="005B0DAE"/>
    <w:p w14:paraId="5F0126F9" w14:textId="22030B2E" w:rsidR="005B0DAE" w:rsidRPr="00923DC9" w:rsidRDefault="005B0DAE" w:rsidP="005B0DA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23DC9">
        <w:rPr>
          <w:b/>
          <w:bCs/>
          <w:sz w:val="32"/>
          <w:szCs w:val="32"/>
          <w:u w:val="single"/>
        </w:rPr>
        <w:lastRenderedPageBreak/>
        <w:t>APPLICATION INSTRUCTIONS</w:t>
      </w:r>
    </w:p>
    <w:p w14:paraId="0289DB02" w14:textId="77777777" w:rsidR="005B0DAE" w:rsidRDefault="005B0DAE" w:rsidP="005B0DAE">
      <w:pPr>
        <w:spacing w:after="0"/>
        <w:jc w:val="center"/>
      </w:pPr>
    </w:p>
    <w:p w14:paraId="09153469" w14:textId="664D6554" w:rsidR="005B0DAE" w:rsidRPr="00923DC9" w:rsidRDefault="00923DC9" w:rsidP="005B0D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F</w:t>
      </w:r>
      <w:r w:rsidR="005B0DAE" w:rsidRPr="00923DC9">
        <w:rPr>
          <w:rFonts w:ascii="Arial" w:hAnsi="Arial" w:cs="Arial"/>
          <w:sz w:val="24"/>
          <w:szCs w:val="24"/>
        </w:rPr>
        <w:t xml:space="preserve">ill out the application in its entirety, including the “Completed Training” section. </w:t>
      </w:r>
      <w:r w:rsidRPr="00923DC9">
        <w:rPr>
          <w:rFonts w:ascii="Arial" w:hAnsi="Arial" w:cs="Arial"/>
          <w:sz w:val="24"/>
          <w:szCs w:val="24"/>
        </w:rPr>
        <w:t xml:space="preserve">Include all training you have received in Special Operations (Hazmat / Technical Rescue), regardless of which discipline you are applying for. </w:t>
      </w:r>
    </w:p>
    <w:p w14:paraId="0DDCD43F" w14:textId="75EC8747" w:rsidR="00923DC9" w:rsidRPr="00923DC9" w:rsidRDefault="00923DC9" w:rsidP="005B0D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The following documents must be submitted along with the completed application:</w:t>
      </w:r>
    </w:p>
    <w:p w14:paraId="61A1BDBC" w14:textId="32F52015" w:rsidR="00923DC9" w:rsidRPr="00923DC9" w:rsidRDefault="00923DC9" w:rsidP="00923D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Training Certificates</w:t>
      </w:r>
    </w:p>
    <w:p w14:paraId="27523922" w14:textId="76F4E96A" w:rsidR="00923DC9" w:rsidRPr="00923DC9" w:rsidRDefault="00923DC9" w:rsidP="00923D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Medical Surveillance Forms</w:t>
      </w:r>
    </w:p>
    <w:p w14:paraId="4C9BD631" w14:textId="6B81B354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General minimum requirements for all Special Operations team members include:</w:t>
      </w:r>
    </w:p>
    <w:p w14:paraId="74198B97" w14:textId="73CCC271" w:rsidR="00923DC9" w:rsidRPr="00923DC9" w:rsidRDefault="00923DC9" w:rsidP="00923DC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Member of a MABAS 3701 department or organization.</w:t>
      </w:r>
    </w:p>
    <w:p w14:paraId="7E36ABC5" w14:textId="4BE641F8" w:rsidR="00923DC9" w:rsidRPr="00923DC9" w:rsidRDefault="00923DC9" w:rsidP="00923DC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Successful applicants shall be of good personal character and void of moral turpitude. </w:t>
      </w:r>
    </w:p>
    <w:p w14:paraId="009BDF95" w14:textId="09E1D644" w:rsidR="00923DC9" w:rsidRPr="00923DC9" w:rsidRDefault="00923DC9" w:rsidP="00923DC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Documented authorization of department employment and permission of the applicants Chief / Supervisor to serve on the team.</w:t>
      </w:r>
    </w:p>
    <w:p w14:paraId="01A7F813" w14:textId="065B1E99" w:rsidR="00923DC9" w:rsidRPr="00923DC9" w:rsidRDefault="00923DC9" w:rsidP="00923DC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Documentation of provision of Worker’s Compensation Insurance from the applicant’s employing department. </w:t>
      </w:r>
    </w:p>
    <w:p w14:paraId="37AE9F8E" w14:textId="194DC0C3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General minimum certifications to become a probationary member include:</w:t>
      </w:r>
    </w:p>
    <w:p w14:paraId="366F7960" w14:textId="284DA92C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Michigan Firefighter I &amp; II Certification. </w:t>
      </w:r>
    </w:p>
    <w:p w14:paraId="32DAB319" w14:textId="708137FC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Michigan EMT-B Medical License.</w:t>
      </w:r>
    </w:p>
    <w:p w14:paraId="4C6E1611" w14:textId="64EF181E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IS-100, IS-200, IS-700, and IS-800 Certifications. IS-300 and IS-400 required for management positions. </w:t>
      </w:r>
    </w:p>
    <w:p w14:paraId="56ECFACA" w14:textId="465FC2BE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Two years of emergency service experience.</w:t>
      </w:r>
    </w:p>
    <w:p w14:paraId="7370CF99" w14:textId="6604FF11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Hazmat Operations Level (Probationary Member – Hazmat)</w:t>
      </w:r>
    </w:p>
    <w:p w14:paraId="3F354EFE" w14:textId="2F3042A7" w:rsidR="00923DC9" w:rsidRPr="00923DC9" w:rsidRDefault="00923DC9" w:rsidP="00923DC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Technical Rescue Awareness Level (Probationary Member – TRT)</w:t>
      </w:r>
    </w:p>
    <w:p w14:paraId="207FB9CB" w14:textId="77777777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General minimum requirements for the Hazardous Materials Team include:</w:t>
      </w:r>
    </w:p>
    <w:p w14:paraId="7718E8AC" w14:textId="21A21652" w:rsidR="00923DC9" w:rsidRPr="00923DC9" w:rsidRDefault="00923DC9" w:rsidP="00923D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23DC9">
        <w:rPr>
          <w:rFonts w:ascii="Arial" w:eastAsia="Arial" w:hAnsi="Arial" w:cs="Arial"/>
          <w:sz w:val="24"/>
        </w:rPr>
        <w:t xml:space="preserve">Documented compliance with the minimum physical requirements as stated in 29 CFR 1910.120(q)(9). </w:t>
      </w:r>
      <w:r w:rsidRPr="00923DC9">
        <w:rPr>
          <w:rFonts w:ascii="Arial" w:eastAsia="Arial" w:hAnsi="Arial" w:cs="Arial"/>
          <w:sz w:val="24"/>
        </w:rPr>
        <w:t>The costs</w:t>
      </w:r>
      <w:r w:rsidRPr="00923DC9">
        <w:rPr>
          <w:rFonts w:ascii="Arial" w:eastAsia="Arial" w:hAnsi="Arial" w:cs="Arial"/>
          <w:sz w:val="24"/>
        </w:rPr>
        <w:t xml:space="preserve"> associated with medical surveillance shall be at the expense of the applicant’s employing fire department.</w:t>
      </w:r>
    </w:p>
    <w:p w14:paraId="51845EFE" w14:textId="100FFABB" w:rsidR="00923DC9" w:rsidRPr="00923DC9" w:rsidRDefault="00923DC9" w:rsidP="00923D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Certification of training to the Hazardous Materials Technician level according to 29 CFR 1910.120(q)(6)(iii).</w:t>
      </w:r>
    </w:p>
    <w:p w14:paraId="70F1D023" w14:textId="7B769A72" w:rsidR="00923DC9" w:rsidRPr="00923DC9" w:rsidRDefault="00923DC9" w:rsidP="00923D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Hazmat Officer Certification for personnel in hazmat specific management positions. </w:t>
      </w:r>
    </w:p>
    <w:p w14:paraId="759FE89A" w14:textId="10226502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General minimum requirements for the Technical Rescue Team include:</w:t>
      </w:r>
    </w:p>
    <w:p w14:paraId="658953A4" w14:textId="1A0F5D68" w:rsidR="00923DC9" w:rsidRPr="00923DC9" w:rsidRDefault="00923DC9" w:rsidP="00923DC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923DC9">
        <w:rPr>
          <w:rFonts w:ascii="Arial" w:eastAsia="Arial" w:hAnsi="Arial" w:cs="Arial"/>
          <w:sz w:val="24"/>
        </w:rPr>
        <w:t>Documented compliance with the minimum physical requirements as stated in 29 CFR 1910.120(q)(9). The costs associated with medical surveillance shall be at the expense of the applicant’s employing fire department.</w:t>
      </w:r>
    </w:p>
    <w:p w14:paraId="461B182D" w14:textId="6352AC56" w:rsidR="00923DC9" w:rsidRPr="00923DC9" w:rsidRDefault="00923DC9" w:rsidP="00923DC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Certification of training that demonstrates the applicant qualifies to act as a Rescue Technician within the following disciplines:</w:t>
      </w:r>
    </w:p>
    <w:p w14:paraId="22929BCE" w14:textId="0B8A70EC" w:rsidR="00923DC9" w:rsidRPr="00923DC9" w:rsidRDefault="00923DC9" w:rsidP="00923DC9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Rope Rescue </w:t>
      </w:r>
    </w:p>
    <w:p w14:paraId="73A0D8B5" w14:textId="24895A69" w:rsidR="00923DC9" w:rsidRPr="00923DC9" w:rsidRDefault="00923DC9" w:rsidP="00923DC9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Confined Space Rescue</w:t>
      </w:r>
    </w:p>
    <w:p w14:paraId="6E0276FA" w14:textId="4530275F" w:rsidR="00923DC9" w:rsidRPr="00923DC9" w:rsidRDefault="00923DC9" w:rsidP="00923DC9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Ice / Water Rescue</w:t>
      </w:r>
    </w:p>
    <w:p w14:paraId="708CF9D9" w14:textId="07D2C6A5" w:rsidR="00923DC9" w:rsidRPr="00923DC9" w:rsidRDefault="00923DC9" w:rsidP="00923DC9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lastRenderedPageBreak/>
        <w:t>Structural Collapse Rescue</w:t>
      </w:r>
    </w:p>
    <w:p w14:paraId="023E1626" w14:textId="5348E309" w:rsidR="00923DC9" w:rsidRPr="00923DC9" w:rsidRDefault="00923DC9" w:rsidP="00923DC9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>Trench Rescue</w:t>
      </w:r>
    </w:p>
    <w:p w14:paraId="4817A0AA" w14:textId="28CECD47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Probationary members must complete the team minimum membership qualifications in their respective discipline in a reasonable time frame. Only qualified members will become deployable. </w:t>
      </w:r>
    </w:p>
    <w:p w14:paraId="192A3F94" w14:textId="48EBFFF8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23DC9">
        <w:rPr>
          <w:rFonts w:ascii="Arial" w:hAnsi="Arial" w:cs="Arial"/>
          <w:sz w:val="24"/>
          <w:szCs w:val="24"/>
        </w:rPr>
        <w:t xml:space="preserve">The Special Operations Command may consider knowledge, skills, and abilities over and above minimum requirements in making final selections for team membership. </w:t>
      </w:r>
    </w:p>
    <w:p w14:paraId="7EE6346E" w14:textId="69CFBEDB" w:rsidR="00923DC9" w:rsidRPr="00923DC9" w:rsidRDefault="00923DC9" w:rsidP="00923D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23DC9">
        <w:rPr>
          <w:rFonts w:ascii="Arial" w:eastAsia="Arial" w:hAnsi="Arial" w:cs="Arial"/>
          <w:sz w:val="24"/>
        </w:rPr>
        <w:t>Expense reimbursements for training and/or deployments from governmental units such as M</w:t>
      </w:r>
      <w:r w:rsidRPr="00923DC9">
        <w:rPr>
          <w:rFonts w:ascii="Arial" w:eastAsia="Arial" w:hAnsi="Arial" w:cs="Arial"/>
          <w:sz w:val="24"/>
        </w:rPr>
        <w:t>I-MABAS</w:t>
      </w:r>
      <w:r w:rsidRPr="00923DC9">
        <w:rPr>
          <w:rFonts w:ascii="Arial" w:eastAsia="Arial" w:hAnsi="Arial" w:cs="Arial"/>
          <w:sz w:val="24"/>
        </w:rPr>
        <w:t>, the Michigan Emergency Management Agency</w:t>
      </w:r>
      <w:r w:rsidRPr="00923DC9">
        <w:rPr>
          <w:rFonts w:ascii="Arial" w:eastAsia="Arial" w:hAnsi="Arial" w:cs="Arial"/>
          <w:sz w:val="24"/>
        </w:rPr>
        <w:t xml:space="preserve"> (MEMA)</w:t>
      </w:r>
      <w:r w:rsidRPr="00923DC9">
        <w:rPr>
          <w:rFonts w:ascii="Arial" w:eastAsia="Arial" w:hAnsi="Arial" w:cs="Arial"/>
          <w:sz w:val="24"/>
        </w:rPr>
        <w:t xml:space="preserve"> or the Federal Emergency Management Agency </w:t>
      </w:r>
      <w:r w:rsidRPr="00923DC9">
        <w:rPr>
          <w:rFonts w:ascii="Arial" w:eastAsia="Arial" w:hAnsi="Arial" w:cs="Arial"/>
          <w:sz w:val="24"/>
        </w:rPr>
        <w:t xml:space="preserve">(FEMA) </w:t>
      </w:r>
      <w:r w:rsidRPr="00923DC9">
        <w:rPr>
          <w:rFonts w:ascii="Arial" w:eastAsia="Arial" w:hAnsi="Arial" w:cs="Arial"/>
          <w:sz w:val="24"/>
        </w:rPr>
        <w:t xml:space="preserve">shall be requested and dispersed according to the local policy of a team member’s employing fire department. Coordination of such requests and subsequent disbursements shall be the joint responsibility of the </w:t>
      </w:r>
      <w:r w:rsidRPr="00923DC9">
        <w:rPr>
          <w:rFonts w:ascii="Arial" w:eastAsia="Arial" w:hAnsi="Arial" w:cs="Arial"/>
          <w:sz w:val="24"/>
        </w:rPr>
        <w:t>Special Operations Command</w:t>
      </w:r>
      <w:r w:rsidRPr="00923DC9">
        <w:rPr>
          <w:rFonts w:ascii="Arial" w:eastAsia="Arial" w:hAnsi="Arial" w:cs="Arial"/>
          <w:sz w:val="24"/>
        </w:rPr>
        <w:t xml:space="preserve"> and the Department Directors</w:t>
      </w:r>
      <w:r w:rsidRPr="00923DC9">
        <w:rPr>
          <w:rFonts w:ascii="Arial" w:eastAsia="Arial" w:hAnsi="Arial" w:cs="Arial"/>
          <w:sz w:val="24"/>
        </w:rPr>
        <w:t>.</w:t>
      </w:r>
    </w:p>
    <w:p w14:paraId="1E882439" w14:textId="017BF4AE" w:rsidR="00923DC9" w:rsidRDefault="00923DC9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6B5187E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E90CEF3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8AB21FB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E53E106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728A79B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F1C524D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6D386F9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05B9897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923F587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F6D466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5FE7355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351DDEE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7FD36FE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6C6AE16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6677E49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CC9422C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F518B63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19132B9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6F604A5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3246E5A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3F7A9A2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629AE25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B9797F2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59041AF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4BF28E4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A4B9875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0064465" w14:textId="77777777" w:rsidR="005C19C5" w:rsidRDefault="005C19C5" w:rsidP="00923DC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F9EE2E0" w14:textId="4F62377F" w:rsidR="005C19C5" w:rsidRPr="005C19C5" w:rsidRDefault="005C19C5" w:rsidP="000530E3">
      <w:pPr>
        <w:pStyle w:val="ListParagraph"/>
        <w:spacing w:after="0"/>
        <w:ind w:hanging="72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0F896425" w14:textId="4DA4FAA7" w:rsidR="005C19C5" w:rsidRDefault="005C19C5" w:rsidP="000530E3">
      <w:pPr>
        <w:pStyle w:val="ListParagraph"/>
        <w:spacing w:after="0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621FE12B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9BEEE3F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(Select One)</w:t>
      </w:r>
    </w:p>
    <w:p w14:paraId="3F63B6AD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4CA5FF" w14:textId="604B8FE6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Haz-Mat Team Member</w:t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8294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5F8EB2" w14:textId="0810B8CD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Haz-Mat Probationary Member</w:t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73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483F10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E3D1032" w14:textId="43A39B41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Rescue Team Member</w:t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0422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17BFA76" w14:textId="57643904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Rescue Team Probationary Member</w:t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7834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FC57773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3098D0F" w14:textId="3F03E470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Incident Management Team (IMT)</w:t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r w:rsidR="001015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5085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5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6D0EA34" w14:textId="77777777" w:rsidR="005C19C5" w:rsidRDefault="005C19C5" w:rsidP="005C19C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2A5581" w14:textId="232660AC" w:rsidR="00101521" w:rsidRPr="004254C4" w:rsidRDefault="00101521" w:rsidP="00101521">
      <w:pPr>
        <w:pStyle w:val="ListParagraph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  <w:r w:rsidRPr="004254C4">
        <w:rPr>
          <w:rFonts w:ascii="Arial" w:hAnsi="Arial" w:cs="Arial"/>
          <w:b/>
          <w:bCs/>
          <w:sz w:val="28"/>
          <w:szCs w:val="28"/>
        </w:rPr>
        <w:t>APPLICANT INFORMATION</w:t>
      </w:r>
    </w:p>
    <w:p w14:paraId="3C652111" w14:textId="77777777" w:rsidR="00101521" w:rsidRDefault="00101521" w:rsidP="0010152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9C76211" w14:textId="349D66F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</w:t>
      </w:r>
      <w:r w:rsidR="004254C4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B52C7A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4E8F3AEE" w14:textId="2C49EA7B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Address_______________________________________</w:t>
      </w:r>
    </w:p>
    <w:p w14:paraId="31DF1FEE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2D533A55" w14:textId="03781C3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City/Town_________________________ Zip___________</w:t>
      </w:r>
    </w:p>
    <w:p w14:paraId="3120B521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54E12DF6" w14:textId="57D8BEE8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Email_____________________________________</w:t>
      </w:r>
    </w:p>
    <w:p w14:paraId="58313165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7A7E1F90" w14:textId="35E3B024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Phone_____________________</w:t>
      </w:r>
      <w:r w:rsidR="004254C4">
        <w:rPr>
          <w:rFonts w:ascii="Arial" w:hAnsi="Arial" w:cs="Arial"/>
          <w:sz w:val="24"/>
          <w:szCs w:val="24"/>
        </w:rPr>
        <w:t>__________</w:t>
      </w:r>
    </w:p>
    <w:p w14:paraId="3A01BDC5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02578397" w14:textId="52C54D5E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Phone______________________</w:t>
      </w:r>
      <w:r w:rsidR="004254C4">
        <w:rPr>
          <w:rFonts w:ascii="Arial" w:hAnsi="Arial" w:cs="Arial"/>
          <w:sz w:val="24"/>
          <w:szCs w:val="24"/>
        </w:rPr>
        <w:t>__________</w:t>
      </w:r>
    </w:p>
    <w:p w14:paraId="18E36214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036A14ED" w14:textId="7859C8C9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Phone_______________________</w:t>
      </w:r>
      <w:r w:rsidR="004254C4">
        <w:rPr>
          <w:rFonts w:ascii="Arial" w:hAnsi="Arial" w:cs="Arial"/>
          <w:sz w:val="24"/>
          <w:szCs w:val="24"/>
        </w:rPr>
        <w:t>__________</w:t>
      </w:r>
    </w:p>
    <w:p w14:paraId="613A6900" w14:textId="77777777" w:rsidR="00101521" w:rsidRDefault="00101521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A4B9054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0EAFFB8C" w14:textId="2EA8094C" w:rsidR="004254C4" w:rsidRPr="004254C4" w:rsidRDefault="004254C4" w:rsidP="00101521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</w:rPr>
      </w:pPr>
      <w:r w:rsidRPr="004254C4">
        <w:rPr>
          <w:rFonts w:ascii="Arial" w:hAnsi="Arial" w:cs="Arial"/>
          <w:b/>
          <w:bCs/>
          <w:sz w:val="24"/>
          <w:szCs w:val="24"/>
        </w:rPr>
        <w:t>List all Fire / EMS Organization(s) where you have been a past employee:</w:t>
      </w:r>
    </w:p>
    <w:p w14:paraId="70582C6F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7AFE05ED" w14:textId="4AD88BDB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/ Agency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Dates of Employment</w:t>
      </w:r>
    </w:p>
    <w:p w14:paraId="4FCB773E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4412BA0" w14:textId="636F95F4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443E9E2B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5533F86F" w14:textId="77777777" w:rsidR="004254C4" w:rsidRDefault="004254C4" w:rsidP="004254C4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7D698C30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73A8F66B" w14:textId="77777777" w:rsidR="004254C4" w:rsidRDefault="004254C4" w:rsidP="004254C4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234A4795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7F41318C" w14:textId="77777777" w:rsidR="004254C4" w:rsidRDefault="004254C4" w:rsidP="004254C4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1A9BAFDB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79A681B9" w14:textId="77777777" w:rsidR="000530E3" w:rsidRPr="005C19C5" w:rsidRDefault="000530E3" w:rsidP="000530E3">
      <w:pPr>
        <w:pStyle w:val="ListParagraph"/>
        <w:spacing w:after="0"/>
        <w:ind w:hanging="72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03CB9B35" w14:textId="77777777" w:rsidR="000530E3" w:rsidRDefault="000530E3" w:rsidP="000530E3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76AD83CF" w14:textId="77777777" w:rsidR="000530E3" w:rsidRDefault="000530E3" w:rsidP="00101521">
      <w:pPr>
        <w:pStyle w:val="ListParagraph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27EA67B0" w14:textId="14E029BA" w:rsidR="00101521" w:rsidRPr="004254C4" w:rsidRDefault="00101521" w:rsidP="00101521">
      <w:pPr>
        <w:pStyle w:val="ListParagraph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  <w:r w:rsidRPr="004254C4">
        <w:rPr>
          <w:rFonts w:ascii="Arial" w:hAnsi="Arial" w:cs="Arial"/>
          <w:b/>
          <w:bCs/>
          <w:sz w:val="28"/>
          <w:szCs w:val="28"/>
        </w:rPr>
        <w:t>EMERGENCY CONTACT(S)</w:t>
      </w:r>
    </w:p>
    <w:p w14:paraId="27DBB96A" w14:textId="77777777" w:rsidR="00101521" w:rsidRDefault="00101521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D9B6A2E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Name______________________________________________ </w:t>
      </w:r>
    </w:p>
    <w:p w14:paraId="7E454EC8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43EC5A66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Address_______________________________________</w:t>
      </w:r>
    </w:p>
    <w:p w14:paraId="5D54CBC0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191976A5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City/Town_________________________ Zip___________</w:t>
      </w:r>
    </w:p>
    <w:p w14:paraId="00E94F05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11891357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Email_____________________________________</w:t>
      </w:r>
    </w:p>
    <w:p w14:paraId="52B79DA3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692761EC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Phone_______________________________</w:t>
      </w:r>
    </w:p>
    <w:p w14:paraId="26E48BE1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28D6F4DB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Phone________________________________</w:t>
      </w:r>
    </w:p>
    <w:p w14:paraId="597C3F49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0E94C989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Phone_________________________________</w:t>
      </w:r>
    </w:p>
    <w:p w14:paraId="3FCB74B0" w14:textId="77777777" w:rsidR="00101521" w:rsidRDefault="00101521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0A6296E9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662E6BFC" w14:textId="77777777" w:rsidR="00101521" w:rsidRDefault="00101521" w:rsidP="00101521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7D044377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Name______________________________________________ </w:t>
      </w:r>
    </w:p>
    <w:p w14:paraId="279D1D00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516E4AB6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Address_______________________________________</w:t>
      </w:r>
    </w:p>
    <w:p w14:paraId="0F350D6C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0150B1E5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City/Town_________________________ Zip___________</w:t>
      </w:r>
    </w:p>
    <w:p w14:paraId="0FC54083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1D489C6A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Email_____________________________________</w:t>
      </w:r>
    </w:p>
    <w:p w14:paraId="05A53DAE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2F3BE9A8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Phone_______________________________</w:t>
      </w:r>
    </w:p>
    <w:p w14:paraId="287F9F06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430461DD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Phone________________________________</w:t>
      </w:r>
    </w:p>
    <w:p w14:paraId="1A2B31B8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</w:p>
    <w:p w14:paraId="061F1426" w14:textId="77777777" w:rsidR="004254C4" w:rsidRDefault="004254C4" w:rsidP="004254C4">
      <w:pPr>
        <w:pStyle w:val="ListParagraph"/>
        <w:spacing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Phone_________________________________</w:t>
      </w:r>
    </w:p>
    <w:p w14:paraId="4057ABD3" w14:textId="77777777" w:rsidR="00101521" w:rsidRDefault="00101521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56B2CF0E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CA253B4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300CCCF4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3162FAC6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4A3A048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2275243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071D7B1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350E039E" w14:textId="77777777" w:rsidR="000530E3" w:rsidRPr="005C19C5" w:rsidRDefault="000530E3" w:rsidP="000530E3">
      <w:pPr>
        <w:pStyle w:val="ListParagraph"/>
        <w:spacing w:after="0"/>
        <w:ind w:hanging="72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75AD832F" w14:textId="77777777" w:rsidR="000530E3" w:rsidRDefault="000530E3" w:rsidP="000530E3">
      <w:pPr>
        <w:pStyle w:val="ListParagraph"/>
        <w:spacing w:after="0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3D97B2F1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8C3CE9E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4D3F4C77" w14:textId="222E0AA7" w:rsidR="004254C4" w:rsidRPr="000530E3" w:rsidRDefault="004254C4" w:rsidP="00101521">
      <w:pPr>
        <w:pStyle w:val="ListParagraph"/>
        <w:spacing w:after="0"/>
        <w:ind w:hanging="720"/>
        <w:rPr>
          <w:rFonts w:ascii="Arial" w:hAnsi="Arial" w:cs="Arial"/>
          <w:b/>
          <w:bCs/>
          <w:sz w:val="24"/>
          <w:szCs w:val="24"/>
        </w:rPr>
      </w:pPr>
      <w:r w:rsidRPr="000530E3">
        <w:rPr>
          <w:rFonts w:ascii="Arial" w:hAnsi="Arial" w:cs="Arial"/>
          <w:b/>
          <w:bCs/>
          <w:sz w:val="24"/>
          <w:szCs w:val="24"/>
        </w:rPr>
        <w:t>PRIVATE SECTOR INFORMATION</w:t>
      </w:r>
    </w:p>
    <w:p w14:paraId="5D380E9A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518E29E4" w14:textId="1900DE95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Current Affiliation_________________________________________________</w:t>
      </w:r>
    </w:p>
    <w:p w14:paraId="11CF413C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273ACD82" w14:textId="570A85A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Address_______________________________________________________________</w:t>
      </w:r>
    </w:p>
    <w:p w14:paraId="6EB58CF7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4D5F177E" w14:textId="196D1510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City/Town______________________________________ State______ Zip__________</w:t>
      </w:r>
    </w:p>
    <w:p w14:paraId="5A4A99B4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0471428D" w14:textId="443DD20B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Employed__________________ Current Position_________________________</w:t>
      </w:r>
    </w:p>
    <w:p w14:paraId="7B91776A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E190555" w14:textId="77777777" w:rsidR="004254C4" w:rsidRDefault="004254C4" w:rsidP="00101521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67B710DD" w14:textId="7E1E1CC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relevant private sector experience as it relates to Special Operations (Hazardous Materials or Technical Rescue):</w:t>
      </w:r>
    </w:p>
    <w:p w14:paraId="21B2CBF4" w14:textId="7777777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96D8D9F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7778EA1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8DFA69A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FB5447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FDF730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4F9D580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8CF68E4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98B4253" w14:textId="2ED8CFE1" w:rsidR="004254C4" w:rsidRPr="000530E3" w:rsidRDefault="004254C4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0530E3">
        <w:rPr>
          <w:rFonts w:ascii="Arial" w:hAnsi="Arial" w:cs="Arial"/>
          <w:b/>
          <w:bCs/>
          <w:sz w:val="24"/>
          <w:szCs w:val="24"/>
        </w:rPr>
        <w:t>RELEVANT PRIVATE SECTOR CERTIFICATIONS (Select all that apply)</w:t>
      </w:r>
    </w:p>
    <w:p w14:paraId="2AE11EA2" w14:textId="7777777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9870EC4" w14:textId="10340563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Specialist</w:t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1995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0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C7CDF57" w14:textId="7777777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B6EBAD0" w14:textId="4AB6EB6B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Chemist / Biologist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9881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0EC49AC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DF7F8D2" w14:textId="3C994E48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275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D1EE852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D2A1AF6" w14:textId="21B91EC1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</w:t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8093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0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28AA4AC" w14:textId="7777777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80FBA01" w14:textId="3CCA08EA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Structural Engineer</w:t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921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0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BD46C6" w14:textId="77777777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69E878D" w14:textId="1CB7289F" w:rsidR="004254C4" w:rsidRDefault="004254C4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Licensed Builder</w:t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r w:rsidR="000530E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236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0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755FC45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22EA5C7" w14:textId="631674B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Coxswain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04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F206274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4E12C05" w14:textId="4477FE9B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825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7FE9EF3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DDC176" w14:textId="77777777" w:rsidR="000530E3" w:rsidRPr="005C19C5" w:rsidRDefault="000530E3" w:rsidP="000530E3">
      <w:pPr>
        <w:pStyle w:val="ListParagraph"/>
        <w:spacing w:after="0"/>
        <w:ind w:hanging="72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4153BF2F" w14:textId="77777777" w:rsidR="000530E3" w:rsidRDefault="000530E3" w:rsidP="000530E3">
      <w:pPr>
        <w:pStyle w:val="ListParagraph"/>
        <w:spacing w:after="0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28308151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D1AE7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C13534A" w14:textId="687A4C8A" w:rsidR="000530E3" w:rsidRPr="00182ADA" w:rsidRDefault="009337EB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82ADA">
        <w:rPr>
          <w:rFonts w:ascii="Arial" w:hAnsi="Arial" w:cs="Arial"/>
          <w:b/>
          <w:bCs/>
          <w:sz w:val="24"/>
          <w:szCs w:val="24"/>
        </w:rPr>
        <w:t>COMPLETED TRAINING</w:t>
      </w:r>
    </w:p>
    <w:p w14:paraId="77D38A62" w14:textId="77777777" w:rsidR="009337EB" w:rsidRDefault="009337EB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6B22EA7" w14:textId="2DF64A35" w:rsidR="009337EB" w:rsidRDefault="009337EB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below all certifications you have completed whether it is in the area you have applied for or not. Include the training provider, such as a public/government agency or corporate entity. </w:t>
      </w:r>
    </w:p>
    <w:p w14:paraId="25C2C5EC" w14:textId="77777777" w:rsidR="009337EB" w:rsidRDefault="009337EB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E48B6EF" w14:textId="502DDF9B" w:rsidR="009337EB" w:rsidRPr="009337EB" w:rsidRDefault="009337EB" w:rsidP="004254C4">
      <w:pPr>
        <w:pStyle w:val="ListParagraph"/>
        <w:spacing w:after="0"/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 w:rsidRPr="009337EB">
        <w:rPr>
          <w:rFonts w:ascii="Arial" w:hAnsi="Arial" w:cs="Arial"/>
          <w:b/>
          <w:bCs/>
          <w:color w:val="FF0000"/>
          <w:sz w:val="24"/>
          <w:szCs w:val="24"/>
        </w:rPr>
        <w:t xml:space="preserve">A copy of all certifications must be submitted with this application. </w:t>
      </w:r>
    </w:p>
    <w:p w14:paraId="01BC2E88" w14:textId="77777777" w:rsidR="000530E3" w:rsidRDefault="000530E3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361BBF0" w14:textId="041B79C7" w:rsidR="000530E3" w:rsidRPr="00182ADA" w:rsidRDefault="009337EB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82ADA">
        <w:rPr>
          <w:rFonts w:ascii="Arial" w:hAnsi="Arial" w:cs="Arial"/>
          <w:b/>
          <w:bCs/>
          <w:sz w:val="24"/>
          <w:szCs w:val="24"/>
        </w:rPr>
        <w:t xml:space="preserve">Basic Team </w:t>
      </w:r>
      <w:r w:rsidR="001D2EE6">
        <w:rPr>
          <w:rFonts w:ascii="Arial" w:hAnsi="Arial" w:cs="Arial"/>
          <w:b/>
          <w:bCs/>
          <w:sz w:val="24"/>
          <w:szCs w:val="24"/>
        </w:rPr>
        <w:t xml:space="preserve">Certification </w:t>
      </w:r>
      <w:r w:rsidRPr="00182ADA">
        <w:rPr>
          <w:rFonts w:ascii="Arial" w:hAnsi="Arial" w:cs="Arial"/>
          <w:b/>
          <w:bCs/>
          <w:sz w:val="24"/>
          <w:szCs w:val="24"/>
        </w:rPr>
        <w:t>Requirements:</w:t>
      </w:r>
    </w:p>
    <w:p w14:paraId="74A9658A" w14:textId="77777777" w:rsidR="009337EB" w:rsidRDefault="009337EB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64E7F81" w14:textId="68865973" w:rsidR="009337EB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Firefighter I &amp;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829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6FE445F" w14:textId="0D208CC8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3A5FE35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2A64262" w14:textId="3A74A8F3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EMT-B License (or Higher)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873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AB93E5E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0119E426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12A8A46" w14:textId="3E779A3E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Apparatus Drivers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85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8BBC20A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F9A2CF6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4019E98" w14:textId="68938A9B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Officer I &amp; II (Management)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4809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F9A68F3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18A17CA0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D1093E4" w14:textId="0F3A60A8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Operations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7637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1B91315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34E0479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F38F1D9" w14:textId="14A96E24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Rescue Awareness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0154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41E008B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1EFE0A5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900F557" w14:textId="2A12B640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IS-100 – Intro to 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81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E07AE55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33E6015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E504EE6" w14:textId="59147ACE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IS-200 – ICS for Single Resource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488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7B7EAEA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17EAA7F3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2C9C34C" w14:textId="7339F22C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IS-300 – Inter. ICS for Exp. Incidents (Management)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439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5BBEC8D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538D71D0" w14:textId="77777777" w:rsidR="00182ADA" w:rsidRDefault="00182ADA" w:rsidP="00182ADA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745A951B" w14:textId="5D0CEA82" w:rsidR="00182ADA" w:rsidRPr="005C19C5" w:rsidRDefault="00182ADA" w:rsidP="00182ADA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521725AB" w14:textId="77777777" w:rsidR="00182ADA" w:rsidRDefault="00182ADA" w:rsidP="00182ADA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7356D4EE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B81244F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55A283E" w14:textId="0C2E5DA2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IS-400 – Advanced ICS (Management)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96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56E9306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6EBD0D0D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E3F7B7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516776E" w14:textId="64C8BD74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IS-700 – (NIMS) an Introduction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070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E0B10B0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1B35419F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1CA3779" w14:textId="3DA598E4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IS-800 – National Response Framework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939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98C2307" w14:textId="77777777" w:rsidR="00182ADA" w:rsidRDefault="00182ADA" w:rsidP="00182AD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0B19A584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A89B957" w14:textId="1266AAD4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additional Advanced Certifications or Degree:</w:t>
      </w:r>
    </w:p>
    <w:p w14:paraId="271DF1FE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5B69C8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115E2A2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74D4DED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94090B1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9C19EE1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EFFD44D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7AA84B3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C47E66E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2684481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B3BB155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25F9A3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602903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96E8369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20B64CE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85D2C29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85697C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FBEBFC8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3599510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32E5EB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EA1B192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B98A26F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DF5B72E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5CED04C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080262C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220CBC6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B608073" w14:textId="77777777" w:rsidR="00182ADA" w:rsidRPr="005C19C5" w:rsidRDefault="00182ADA" w:rsidP="00182ADA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202CA953" w14:textId="77777777" w:rsidR="00182ADA" w:rsidRDefault="00182ADA" w:rsidP="00182ADA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3C6134A0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484752D" w14:textId="465371EF" w:rsidR="00182ADA" w:rsidRPr="001D2EE6" w:rsidRDefault="00182ADA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D2EE6">
        <w:rPr>
          <w:rFonts w:ascii="Arial" w:hAnsi="Arial" w:cs="Arial"/>
          <w:b/>
          <w:bCs/>
          <w:sz w:val="24"/>
          <w:szCs w:val="24"/>
        </w:rPr>
        <w:t>Hazardous Materials Team</w:t>
      </w:r>
      <w:r w:rsidR="001D2EE6">
        <w:rPr>
          <w:rFonts w:ascii="Arial" w:hAnsi="Arial" w:cs="Arial"/>
          <w:b/>
          <w:bCs/>
          <w:sz w:val="24"/>
          <w:szCs w:val="24"/>
        </w:rPr>
        <w:t xml:space="preserve"> Certification Requirements:</w:t>
      </w:r>
    </w:p>
    <w:p w14:paraId="71BC398B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6D2BDAC" w14:textId="4DE0AAD8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Operations</w:t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711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D0BBE7A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3CA132E0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987AE11" w14:textId="4FD2B672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Technician I</w:t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8844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973DA9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67BF6067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8A5C003" w14:textId="0E1D8202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Technician II</w:t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8144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325799A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2270AC1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DFF7D3A" w14:textId="3BF1CAED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Hazmat IQ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4378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6FB6D080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2A0977E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39A9C7B" w14:textId="113306D5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Officer (Management)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6581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369AA3F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B4B0401" w14:textId="77777777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985169A" w14:textId="54AC8AFB" w:rsidR="00182ADA" w:rsidRDefault="00182ADA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Materials Specialist (Optional)</w:t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r w:rsidR="001D2E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0846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7B51485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186DAD51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FD9FF8A" w14:textId="125E758E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Chemistry I &amp; II (Optional)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754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8E0FFCC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51DD975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DFD6993" w14:textId="4B6C1C96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 Cargo Specialist (Optional)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9490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AC1E18C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24795FA3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9F50D6C" w14:textId="4B4DCF2B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Flaring Operations (Optional)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648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F66052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55F9DA29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F8E11B8" w14:textId="6B4B6413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Transfer Specialist (Optional)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6946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8DA06EC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4A04EF0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E7EB8AC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additional Hazardous Materials Certifications:</w:t>
      </w:r>
    </w:p>
    <w:p w14:paraId="56D30903" w14:textId="77777777" w:rsidR="007B4FE5" w:rsidRDefault="007B4FE5" w:rsidP="001D2EE6">
      <w:pPr>
        <w:pStyle w:val="ListParagraph"/>
        <w:tabs>
          <w:tab w:val="left" w:pos="0"/>
        </w:tabs>
        <w:spacing w:after="0"/>
        <w:ind w:left="0"/>
        <w:jc w:val="center"/>
        <w:rPr>
          <w:rFonts w:ascii="MS Gothic" w:eastAsia="MS Gothic" w:hAnsi="MS Gothic" w:cs="Arial"/>
          <w:sz w:val="24"/>
          <w:szCs w:val="24"/>
        </w:rPr>
      </w:pPr>
    </w:p>
    <w:p w14:paraId="19A3FDA0" w14:textId="77777777" w:rsidR="007B4FE5" w:rsidRDefault="007B4FE5" w:rsidP="001D2EE6">
      <w:pPr>
        <w:pStyle w:val="ListParagraph"/>
        <w:tabs>
          <w:tab w:val="left" w:pos="0"/>
        </w:tabs>
        <w:spacing w:after="0"/>
        <w:ind w:left="0"/>
        <w:jc w:val="center"/>
        <w:rPr>
          <w:rFonts w:ascii="MS Gothic" w:eastAsia="MS Gothic" w:hAnsi="MS Gothic" w:cs="Arial"/>
          <w:sz w:val="24"/>
          <w:szCs w:val="24"/>
        </w:rPr>
      </w:pPr>
    </w:p>
    <w:p w14:paraId="6227C72A" w14:textId="77777777" w:rsidR="007B4FE5" w:rsidRDefault="007B4FE5" w:rsidP="001D2EE6">
      <w:pPr>
        <w:pStyle w:val="ListParagraph"/>
        <w:tabs>
          <w:tab w:val="left" w:pos="0"/>
        </w:tabs>
        <w:spacing w:after="0"/>
        <w:ind w:left="0"/>
        <w:jc w:val="center"/>
        <w:rPr>
          <w:rFonts w:ascii="MS Gothic" w:eastAsia="MS Gothic" w:hAnsi="MS Gothic" w:cs="Arial"/>
          <w:sz w:val="24"/>
          <w:szCs w:val="24"/>
        </w:rPr>
      </w:pPr>
    </w:p>
    <w:p w14:paraId="32B46938" w14:textId="77777777" w:rsidR="007B4FE5" w:rsidRDefault="007B4FE5" w:rsidP="001D2EE6">
      <w:pPr>
        <w:pStyle w:val="ListParagraph"/>
        <w:tabs>
          <w:tab w:val="left" w:pos="0"/>
        </w:tabs>
        <w:spacing w:after="0"/>
        <w:ind w:left="0"/>
        <w:jc w:val="center"/>
        <w:rPr>
          <w:rFonts w:ascii="MS Gothic" w:eastAsia="MS Gothic" w:hAnsi="MS Gothic" w:cs="Arial"/>
          <w:sz w:val="24"/>
          <w:szCs w:val="24"/>
        </w:rPr>
      </w:pPr>
    </w:p>
    <w:p w14:paraId="1F1615AB" w14:textId="2B107DBC" w:rsidR="001D2EE6" w:rsidRPr="005C19C5" w:rsidRDefault="001D2EE6" w:rsidP="001D2EE6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t>Application for Membership</w:t>
      </w:r>
    </w:p>
    <w:p w14:paraId="2D4A108C" w14:textId="77777777" w:rsidR="001D2EE6" w:rsidRDefault="001D2EE6" w:rsidP="001D2EE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1EF541F0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931C17E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1D2EE6">
        <w:rPr>
          <w:rFonts w:ascii="Arial" w:hAnsi="Arial" w:cs="Arial"/>
          <w:b/>
          <w:bCs/>
          <w:sz w:val="24"/>
          <w:szCs w:val="24"/>
        </w:rPr>
        <w:t>Technical Rescue Team Certification Requirements</w:t>
      </w:r>
      <w:r>
        <w:rPr>
          <w:rFonts w:ascii="Arial" w:hAnsi="Arial" w:cs="Arial"/>
          <w:sz w:val="24"/>
          <w:szCs w:val="24"/>
        </w:rPr>
        <w:t>:</w:t>
      </w:r>
    </w:p>
    <w:p w14:paraId="165828A7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8C84BF7" w14:textId="07AE613E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Rescue Awareness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625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22F4B8E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11B7A4DA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46AE068" w14:textId="35CE782C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Rope Rescue Operations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738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B72575D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20E8A2B6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5EA8FC3" w14:textId="5DA43BB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Rope Rescue Technician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362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C8E36EB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B42E596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3C160CA" w14:textId="5635E7C5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Confined Space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Operations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7417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6DDAEB0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63D7E45D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6589C0B" w14:textId="4C568468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Confined Space</w:t>
      </w:r>
      <w:r w:rsidRPr="001D2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Technician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377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1835D31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D71ABCB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2B55155" w14:textId="23064664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Structural Collapse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Operations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6636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79B1709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2677F9DB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21F783A" w14:textId="0479CEAC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Structural Collapse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Technician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06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49B1253" w14:textId="77777777" w:rsidR="002E09C6" w:rsidRDefault="002E09C6" w:rsidP="002E09C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661090AE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BBE1215" w14:textId="5601B803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Trench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Operations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089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B196ABB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7A70E533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639D739" w14:textId="17C64671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Trench </w:t>
      </w:r>
      <w:r>
        <w:rPr>
          <w:rFonts w:ascii="Arial" w:hAnsi="Arial" w:cs="Arial"/>
          <w:sz w:val="24"/>
          <w:szCs w:val="24"/>
        </w:rPr>
        <w:t>Rescue</w:t>
      </w:r>
      <w:r>
        <w:rPr>
          <w:rFonts w:ascii="Arial" w:hAnsi="Arial" w:cs="Arial"/>
          <w:sz w:val="24"/>
          <w:szCs w:val="24"/>
        </w:rPr>
        <w:t xml:space="preserve"> Technician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9337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9208B10" w14:textId="77777777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Completed__________________________</w:t>
      </w:r>
    </w:p>
    <w:p w14:paraId="42E4735B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7E63470" w14:textId="529B7769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Swiftwater </w:t>
      </w:r>
      <w:r w:rsidR="002E09C6">
        <w:rPr>
          <w:rFonts w:ascii="Arial" w:hAnsi="Arial" w:cs="Arial"/>
          <w:sz w:val="24"/>
          <w:szCs w:val="24"/>
        </w:rPr>
        <w:t>/ Ice Rescue</w:t>
      </w:r>
      <w:r>
        <w:rPr>
          <w:rFonts w:ascii="Arial" w:hAnsi="Arial" w:cs="Arial"/>
          <w:sz w:val="24"/>
          <w:szCs w:val="24"/>
        </w:rPr>
        <w:t xml:space="preserve"> Technician</w:t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r w:rsidR="002E09C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0226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09C6" w:rsidRPr="002E09C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2797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9C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43147F8" w14:textId="1F3CD04F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Completed_____________</w:t>
      </w:r>
      <w:r w:rsidR="002E09C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_____________</w:t>
      </w:r>
    </w:p>
    <w:p w14:paraId="3211A849" w14:textId="77777777" w:rsidR="001D2EE6" w:rsidRDefault="001D2EE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EFAB0C9" w14:textId="256C295A" w:rsidR="001D2EE6" w:rsidRDefault="001D2EE6" w:rsidP="001D2EE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any additional </w:t>
      </w:r>
      <w:r>
        <w:rPr>
          <w:rFonts w:ascii="Arial" w:hAnsi="Arial" w:cs="Arial"/>
          <w:sz w:val="24"/>
          <w:szCs w:val="24"/>
        </w:rPr>
        <w:t xml:space="preserve">Technical Rescue </w:t>
      </w:r>
      <w:r>
        <w:rPr>
          <w:rFonts w:ascii="Arial" w:hAnsi="Arial" w:cs="Arial"/>
          <w:sz w:val="24"/>
          <w:szCs w:val="24"/>
        </w:rPr>
        <w:t>Certifications:</w:t>
      </w:r>
    </w:p>
    <w:p w14:paraId="301F6082" w14:textId="77777777" w:rsidR="00182ADA" w:rsidRDefault="00182ADA" w:rsidP="004254C4">
      <w:pPr>
        <w:pStyle w:val="ListParagraph"/>
        <w:spacing w:after="0"/>
        <w:ind w:left="0"/>
        <w:rPr>
          <w:rFonts w:ascii="MS Gothic" w:eastAsia="MS Gothic" w:hAnsi="MS Gothic" w:cs="Arial"/>
          <w:sz w:val="24"/>
          <w:szCs w:val="24"/>
        </w:rPr>
      </w:pPr>
    </w:p>
    <w:p w14:paraId="6DEEF8FD" w14:textId="77777777" w:rsidR="007B4FE5" w:rsidRDefault="007B4FE5" w:rsidP="004254C4">
      <w:pPr>
        <w:pStyle w:val="ListParagraph"/>
        <w:spacing w:after="0"/>
        <w:ind w:left="0"/>
        <w:rPr>
          <w:rFonts w:ascii="MS Gothic" w:eastAsia="MS Gothic" w:hAnsi="MS Gothic" w:cs="Arial"/>
          <w:sz w:val="24"/>
          <w:szCs w:val="24"/>
        </w:rPr>
      </w:pPr>
    </w:p>
    <w:p w14:paraId="5097A932" w14:textId="77777777" w:rsidR="007B4FE5" w:rsidRDefault="007B4FE5" w:rsidP="004254C4">
      <w:pPr>
        <w:pStyle w:val="ListParagraph"/>
        <w:spacing w:after="0"/>
        <w:ind w:left="0"/>
        <w:rPr>
          <w:rFonts w:ascii="MS Gothic" w:eastAsia="MS Gothic" w:hAnsi="MS Gothic" w:cs="Arial"/>
          <w:sz w:val="24"/>
          <w:szCs w:val="24"/>
        </w:rPr>
      </w:pPr>
    </w:p>
    <w:p w14:paraId="4DCC705A" w14:textId="77777777" w:rsidR="007B4FE5" w:rsidRDefault="007B4FE5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2FF355BB" w14:textId="77777777" w:rsidR="002E09C6" w:rsidRPr="005C19C5" w:rsidRDefault="002E09C6" w:rsidP="002E09C6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r w:rsidRPr="005C19C5">
        <w:rPr>
          <w:rFonts w:ascii="Arial" w:hAnsi="Arial" w:cs="Arial"/>
          <w:b/>
          <w:bCs/>
          <w:sz w:val="36"/>
          <w:szCs w:val="36"/>
        </w:rPr>
        <w:lastRenderedPageBreak/>
        <w:t>Application for Membership</w:t>
      </w:r>
    </w:p>
    <w:p w14:paraId="252CA7E6" w14:textId="77777777" w:rsidR="002E09C6" w:rsidRDefault="002E09C6" w:rsidP="002E09C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MABAS 3701 Special Operations</w:t>
      </w:r>
    </w:p>
    <w:p w14:paraId="27638508" w14:textId="77777777" w:rsidR="002E09C6" w:rsidRDefault="002E09C6" w:rsidP="004254C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EB2C2A3" w14:textId="7DA1264A" w:rsidR="002E09C6" w:rsidRDefault="002E09C6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2E09C6">
        <w:rPr>
          <w:rFonts w:ascii="Arial" w:hAnsi="Arial" w:cs="Arial"/>
          <w:b/>
          <w:bCs/>
          <w:sz w:val="24"/>
          <w:szCs w:val="24"/>
        </w:rPr>
        <w:t>Authorization</w:t>
      </w:r>
    </w:p>
    <w:p w14:paraId="7D08CC26" w14:textId="77777777" w:rsidR="002E09C6" w:rsidRDefault="002E09C6" w:rsidP="004254C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2F6A4AC2" w14:textId="3042EB85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>I, being an active membe</w:t>
      </w:r>
      <w:r>
        <w:rPr>
          <w:rFonts w:ascii="Arial" w:hAnsi="Arial" w:cs="Arial"/>
          <w:kern w:val="0"/>
          <w:sz w:val="24"/>
          <w:szCs w:val="24"/>
        </w:rPr>
        <w:t>r</w:t>
      </w:r>
      <w:r w:rsidR="00885226">
        <w:rPr>
          <w:rFonts w:ascii="Arial" w:hAnsi="Arial" w:cs="Arial"/>
          <w:kern w:val="0"/>
          <w:sz w:val="24"/>
          <w:szCs w:val="24"/>
        </w:rPr>
        <w:t xml:space="preserve"> of</w:t>
      </w:r>
      <w:r>
        <w:rPr>
          <w:rFonts w:ascii="Arial" w:hAnsi="Arial" w:cs="Arial"/>
          <w:kern w:val="0"/>
          <w:sz w:val="24"/>
          <w:szCs w:val="24"/>
        </w:rPr>
        <w:t>______________________________________________</w:t>
      </w:r>
      <w:r w:rsidR="00885226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do hereby apply for membership</w:t>
      </w:r>
      <w:r w:rsidRPr="002E09C6">
        <w:rPr>
          <w:rFonts w:ascii="Arial" w:hAnsi="Arial" w:cs="Arial"/>
          <w:kern w:val="0"/>
          <w:sz w:val="24"/>
          <w:szCs w:val="24"/>
        </w:rPr>
        <w:t xml:space="preserve"> with the MABAS Division 3701 Special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Operations Teams</w:t>
      </w:r>
      <w:r w:rsidRPr="002E09C6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59A88F50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88C5CC" w14:textId="5D09A745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>I hereby authorize and empower MABAS Division 3701 through its authorized representatives, any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consumer reporting agency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2E09C6">
        <w:rPr>
          <w:rFonts w:ascii="Arial" w:hAnsi="Arial" w:cs="Arial"/>
          <w:kern w:val="0"/>
          <w:sz w:val="24"/>
          <w:szCs w:val="24"/>
        </w:rPr>
        <w:t xml:space="preserve"> or other outside service company engaged by the Division for this purpose,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now and subsequently, to obtain, prepare, use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2E09C6">
        <w:rPr>
          <w:rFonts w:ascii="Arial" w:hAnsi="Arial" w:cs="Arial"/>
          <w:kern w:val="0"/>
          <w:sz w:val="24"/>
          <w:szCs w:val="24"/>
        </w:rPr>
        <w:t xml:space="preserve"> and furnish information concerning my current and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former employment, education, credit, general reputation, health, personal characteristics, driving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record and mode of living, through correspondence and/or personal interviews with friends, neighbors,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associates or others with whom I am acquainted or who may have knowledge concerning any of the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above items.</w:t>
      </w:r>
    </w:p>
    <w:p w14:paraId="3C5B539D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DA437F" w14:textId="19307E9A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>Upon written request, I understand that the Division will provide me with information regarding the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scope of the investigation, if one is made.</w:t>
      </w:r>
    </w:p>
    <w:p w14:paraId="60FDC905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E79321" w14:textId="3BF898CC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>I have read and understand the requirements for membership and by my signature below, agree to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them. I certify that the information on this application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is true and correct to the best of my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knowledge.</w:t>
      </w:r>
    </w:p>
    <w:p w14:paraId="701E4B85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B2EF2F" w14:textId="77777777" w:rsidR="002E09C6" w:rsidRDefault="002E09C6">
      <w:r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</w:p>
    <w:p w14:paraId="6FA552BC" w14:textId="03D753C2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Application Signature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 xml:space="preserve">Date </w:t>
      </w:r>
    </w:p>
    <w:p w14:paraId="74C43FDD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7A59E5" w14:textId="1544E86C" w:rsidR="002E09C6" w:rsidRDefault="002E09C6" w:rsidP="002E09C6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Supervisor </w:t>
      </w:r>
      <w:r w:rsidRPr="002E09C6">
        <w:rPr>
          <w:rFonts w:ascii="Arial" w:hAnsi="Arial" w:cs="Arial"/>
          <w:b/>
          <w:bCs/>
          <w:sz w:val="24"/>
          <w:szCs w:val="24"/>
        </w:rPr>
        <w:t>Authorization</w:t>
      </w:r>
    </w:p>
    <w:p w14:paraId="6BCD54AC" w14:textId="77777777" w:rsidR="002E09C6" w:rsidRDefault="002E09C6" w:rsidP="002E09C6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40FD5A3F" w14:textId="5C3B2E48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 xml:space="preserve">I, the </w:t>
      </w:r>
      <w:r>
        <w:rPr>
          <w:rFonts w:ascii="Arial" w:hAnsi="Arial" w:cs="Arial"/>
          <w:kern w:val="0"/>
          <w:sz w:val="24"/>
          <w:szCs w:val="24"/>
        </w:rPr>
        <w:t>Chief Officer / Supervisor</w:t>
      </w:r>
      <w:r w:rsidRPr="002E09C6">
        <w:rPr>
          <w:rFonts w:ascii="Arial" w:hAnsi="Arial" w:cs="Arial"/>
          <w:kern w:val="0"/>
          <w:sz w:val="24"/>
          <w:szCs w:val="24"/>
        </w:rPr>
        <w:t xml:space="preserve"> at</w:t>
      </w:r>
      <w:r>
        <w:rPr>
          <w:rFonts w:ascii="Arial" w:hAnsi="Arial" w:cs="Arial"/>
          <w:kern w:val="0"/>
          <w:sz w:val="24"/>
          <w:szCs w:val="24"/>
        </w:rPr>
        <w:t>___________________________________________</w:t>
      </w:r>
      <w:r w:rsidRPr="002E09C6">
        <w:rPr>
          <w:rFonts w:ascii="Arial" w:hAnsi="Arial" w:cs="Arial"/>
          <w:kern w:val="0"/>
          <w:sz w:val="24"/>
          <w:szCs w:val="24"/>
        </w:rPr>
        <w:t xml:space="preserve"> certify that the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1B2E60" w:rsidRPr="002E09C6">
        <w:rPr>
          <w:rFonts w:ascii="Arial" w:hAnsi="Arial" w:cs="Arial"/>
          <w:kern w:val="0"/>
          <w:sz w:val="24"/>
          <w:szCs w:val="24"/>
        </w:rPr>
        <w:t>above-named</w:t>
      </w:r>
      <w:r w:rsidRPr="002E09C6">
        <w:rPr>
          <w:rFonts w:ascii="Arial" w:hAnsi="Arial" w:cs="Arial"/>
          <w:kern w:val="0"/>
          <w:sz w:val="24"/>
          <w:szCs w:val="24"/>
        </w:rPr>
        <w:t xml:space="preserve"> applicant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is an active member in good standing of this organization.</w:t>
      </w:r>
    </w:p>
    <w:p w14:paraId="14802F6D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DA2360" w14:textId="37E6AC3B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>I understand that the responsibility for workers compensation insurance and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compensation coverage</w:t>
      </w:r>
      <w:r>
        <w:rPr>
          <w:rFonts w:ascii="Arial" w:hAnsi="Arial" w:cs="Arial"/>
          <w:kern w:val="0"/>
          <w:sz w:val="24"/>
          <w:szCs w:val="24"/>
        </w:rPr>
        <w:t xml:space="preserve"> regarding all wages, training, certifications, equipment</w:t>
      </w:r>
      <w:r w:rsidR="001B2E60">
        <w:rPr>
          <w:rFonts w:ascii="Arial" w:hAnsi="Arial" w:cs="Arial"/>
          <w:kern w:val="0"/>
          <w:sz w:val="24"/>
          <w:szCs w:val="24"/>
        </w:rPr>
        <w:t>, and deployment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 xml:space="preserve">remains with our </w:t>
      </w:r>
      <w:r>
        <w:rPr>
          <w:rFonts w:ascii="Arial" w:hAnsi="Arial" w:cs="Arial"/>
          <w:kern w:val="0"/>
          <w:sz w:val="24"/>
          <w:szCs w:val="24"/>
        </w:rPr>
        <w:t>department or organization</w:t>
      </w:r>
      <w:r w:rsidRPr="002E09C6">
        <w:rPr>
          <w:rFonts w:ascii="Arial" w:hAnsi="Arial" w:cs="Arial"/>
          <w:kern w:val="0"/>
          <w:sz w:val="24"/>
          <w:szCs w:val="24"/>
        </w:rPr>
        <w:t>.</w:t>
      </w:r>
    </w:p>
    <w:p w14:paraId="66C263DC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052B5A" w14:textId="5A7A5842" w:rsidR="002E09C6" w:rsidRP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E09C6">
        <w:rPr>
          <w:rFonts w:ascii="Arial" w:hAnsi="Arial" w:cs="Arial"/>
          <w:kern w:val="0"/>
          <w:sz w:val="24"/>
          <w:szCs w:val="24"/>
        </w:rPr>
        <w:t xml:space="preserve">The above applicant has my permission and support to become a member of </w:t>
      </w:r>
      <w:r w:rsidR="001B2E60" w:rsidRPr="002E09C6">
        <w:rPr>
          <w:rFonts w:ascii="Arial" w:hAnsi="Arial" w:cs="Arial"/>
          <w:kern w:val="0"/>
          <w:sz w:val="24"/>
          <w:szCs w:val="24"/>
        </w:rPr>
        <w:t>the MABAS</w:t>
      </w:r>
      <w:r w:rsidRPr="002E09C6">
        <w:rPr>
          <w:rFonts w:ascii="Arial" w:hAnsi="Arial" w:cs="Arial"/>
          <w:kern w:val="0"/>
          <w:sz w:val="24"/>
          <w:szCs w:val="24"/>
        </w:rPr>
        <w:t xml:space="preserve"> 3701 Special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E09C6">
        <w:rPr>
          <w:rFonts w:ascii="Arial" w:hAnsi="Arial" w:cs="Arial"/>
          <w:kern w:val="0"/>
          <w:sz w:val="24"/>
          <w:szCs w:val="24"/>
        </w:rPr>
        <w:t>Operations Team.</w:t>
      </w:r>
    </w:p>
    <w:p w14:paraId="65A4E1E1" w14:textId="77777777" w:rsidR="002E09C6" w:rsidRDefault="002E09C6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CA4A54" w14:textId="77777777" w:rsidR="001B2E60" w:rsidRDefault="001B2E60" w:rsidP="001B2E60">
      <w:r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</w:p>
    <w:p w14:paraId="069257D4" w14:textId="53E8DE2D" w:rsidR="001B2E60" w:rsidRDefault="001B2E60" w:rsidP="001B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Authorized Supervisor</w:t>
      </w:r>
      <w:r>
        <w:rPr>
          <w:rFonts w:ascii="Arial" w:hAnsi="Arial" w:cs="Arial"/>
          <w:kern w:val="0"/>
          <w:sz w:val="24"/>
          <w:szCs w:val="24"/>
        </w:rPr>
        <w:t xml:space="preserve"> Signature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 xml:space="preserve">Date </w:t>
      </w:r>
    </w:p>
    <w:p w14:paraId="1016DA88" w14:textId="77777777" w:rsidR="001B2E60" w:rsidRPr="002E09C6" w:rsidRDefault="001B2E60" w:rsidP="002E0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1B2E60" w:rsidRPr="002E0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CE14" w14:textId="77777777" w:rsidR="003162ED" w:rsidRDefault="003162ED" w:rsidP="003162ED">
      <w:pPr>
        <w:spacing w:after="0" w:line="240" w:lineRule="auto"/>
      </w:pPr>
      <w:r>
        <w:separator/>
      </w:r>
    </w:p>
  </w:endnote>
  <w:endnote w:type="continuationSeparator" w:id="0">
    <w:p w14:paraId="5C9035E0" w14:textId="77777777" w:rsidR="003162ED" w:rsidRDefault="003162ED" w:rsidP="0031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437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F92F5" w14:textId="29DCB2BF" w:rsidR="003162ED" w:rsidRDefault="00316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A0028" w14:textId="47AD1925" w:rsidR="003162ED" w:rsidRDefault="003162ED">
    <w:pPr>
      <w:pStyle w:val="Footer"/>
    </w:pPr>
    <w:r>
      <w:t>Version 1.3   7/13/2023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719A" w14:textId="77777777" w:rsidR="003162ED" w:rsidRDefault="003162ED" w:rsidP="003162ED">
      <w:pPr>
        <w:spacing w:after="0" w:line="240" w:lineRule="auto"/>
      </w:pPr>
      <w:r>
        <w:separator/>
      </w:r>
    </w:p>
  </w:footnote>
  <w:footnote w:type="continuationSeparator" w:id="0">
    <w:p w14:paraId="3AA07595" w14:textId="77777777" w:rsidR="003162ED" w:rsidRDefault="003162ED" w:rsidP="0031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FB7"/>
    <w:multiLevelType w:val="hybridMultilevel"/>
    <w:tmpl w:val="6430E5BE"/>
    <w:lvl w:ilvl="0" w:tplc="176E6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550A5"/>
    <w:multiLevelType w:val="hybridMultilevel"/>
    <w:tmpl w:val="FA8C66BA"/>
    <w:lvl w:ilvl="0" w:tplc="A01CFBF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72C"/>
    <w:multiLevelType w:val="hybridMultilevel"/>
    <w:tmpl w:val="6F72F262"/>
    <w:lvl w:ilvl="0" w:tplc="C2605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E182E"/>
    <w:multiLevelType w:val="hybridMultilevel"/>
    <w:tmpl w:val="B9B61E36"/>
    <w:lvl w:ilvl="0" w:tplc="88D4AC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40B40">
      <w:start w:val="1"/>
      <w:numFmt w:val="lowerLetter"/>
      <w:lvlText w:val="%2.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03324">
      <w:start w:val="1"/>
      <w:numFmt w:val="lowerRoman"/>
      <w:lvlText w:val="%3.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AE2CC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88EEA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22FA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8631E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E93D4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2EBDC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6A2F26"/>
    <w:multiLevelType w:val="hybridMultilevel"/>
    <w:tmpl w:val="CED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1076"/>
    <w:multiLevelType w:val="hybridMultilevel"/>
    <w:tmpl w:val="451A774C"/>
    <w:lvl w:ilvl="0" w:tplc="166EC7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432E2">
      <w:start w:val="1"/>
      <w:numFmt w:val="lowerLetter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047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6E24C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69DAE">
      <w:start w:val="1"/>
      <w:numFmt w:val="decimal"/>
      <w:lvlRestart w:val="0"/>
      <w:lvlText w:val="%5.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84B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0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AA18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096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9F6B64"/>
    <w:multiLevelType w:val="hybridMultilevel"/>
    <w:tmpl w:val="443C387E"/>
    <w:lvl w:ilvl="0" w:tplc="4BBCE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C329E"/>
    <w:multiLevelType w:val="hybridMultilevel"/>
    <w:tmpl w:val="CBDAFC0C"/>
    <w:lvl w:ilvl="0" w:tplc="9138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64730"/>
    <w:multiLevelType w:val="hybridMultilevel"/>
    <w:tmpl w:val="01D6AF9A"/>
    <w:lvl w:ilvl="0" w:tplc="FC4CB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382190">
    <w:abstractNumId w:val="3"/>
  </w:num>
  <w:num w:numId="2" w16cid:durableId="486215879">
    <w:abstractNumId w:val="5"/>
  </w:num>
  <w:num w:numId="3" w16cid:durableId="680156862">
    <w:abstractNumId w:val="4"/>
  </w:num>
  <w:num w:numId="4" w16cid:durableId="485049875">
    <w:abstractNumId w:val="0"/>
  </w:num>
  <w:num w:numId="5" w16cid:durableId="139882882">
    <w:abstractNumId w:val="7"/>
  </w:num>
  <w:num w:numId="6" w16cid:durableId="284779604">
    <w:abstractNumId w:val="6"/>
  </w:num>
  <w:num w:numId="7" w16cid:durableId="1306204931">
    <w:abstractNumId w:val="8"/>
  </w:num>
  <w:num w:numId="8" w16cid:durableId="2106605474">
    <w:abstractNumId w:val="2"/>
  </w:num>
  <w:num w:numId="9" w16cid:durableId="8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AE"/>
    <w:rsid w:val="000530E3"/>
    <w:rsid w:val="00101521"/>
    <w:rsid w:val="00182ADA"/>
    <w:rsid w:val="001B2E60"/>
    <w:rsid w:val="001D2EE6"/>
    <w:rsid w:val="001E2829"/>
    <w:rsid w:val="002E09C6"/>
    <w:rsid w:val="003162ED"/>
    <w:rsid w:val="004254C4"/>
    <w:rsid w:val="005B0DAE"/>
    <w:rsid w:val="005C19C5"/>
    <w:rsid w:val="007B4FE5"/>
    <w:rsid w:val="007D29D8"/>
    <w:rsid w:val="00885226"/>
    <w:rsid w:val="00923DC9"/>
    <w:rsid w:val="009337EB"/>
    <w:rsid w:val="00A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38FD"/>
  <w15:docId w15:val="{B4230C98-C3A5-4ACA-81A3-33C2953F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ED"/>
  </w:style>
  <w:style w:type="paragraph" w:styleId="Footer">
    <w:name w:val="footer"/>
    <w:basedOn w:val="Normal"/>
    <w:link w:val="FooterChar"/>
    <w:uiPriority w:val="99"/>
    <w:unhideWhenUsed/>
    <w:rsid w:val="0031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Posey</dc:creator>
  <cp:keywords/>
  <dc:description/>
  <cp:lastModifiedBy>Tony Posey</cp:lastModifiedBy>
  <cp:revision>7</cp:revision>
  <cp:lastPrinted>2023-07-13T13:49:00Z</cp:lastPrinted>
  <dcterms:created xsi:type="dcterms:W3CDTF">2023-07-12T20:53:00Z</dcterms:created>
  <dcterms:modified xsi:type="dcterms:W3CDTF">2023-07-13T14:14:00Z</dcterms:modified>
</cp:coreProperties>
</file>